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3E" w:rsidRPr="00B044D0" w:rsidRDefault="009C4E3E" w:rsidP="00B04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044D0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245A16" w:rsidRPr="009F44BD">
        <w:rPr>
          <w:rFonts w:ascii="Times New Roman" w:eastAsia="Times New Roman" w:hAnsi="Times New Roman" w:cs="Times New Roman"/>
          <w:sz w:val="20"/>
          <w:szCs w:val="20"/>
          <w:highlight w:val="yellow"/>
        </w:rPr>
        <w:t>3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245A16">
        <w:rPr>
          <w:rFonts w:ascii="Times New Roman" w:hAnsi="Times New Roman" w:cs="Times New Roman"/>
          <w:sz w:val="20"/>
          <w:szCs w:val="20"/>
        </w:rPr>
        <w:t>6</w:t>
      </w:r>
      <w:r w:rsidR="009F44BD">
        <w:rPr>
          <w:rFonts w:ascii="Times New Roman" w:hAnsi="Times New Roman" w:cs="Times New Roman"/>
          <w:sz w:val="20"/>
          <w:szCs w:val="20"/>
        </w:rPr>
        <w:t>3</w:t>
      </w:r>
      <w:r w:rsidRPr="009C4E3E">
        <w:rPr>
          <w:rFonts w:ascii="Times New Roman" w:hAnsi="Times New Roman" w:cs="Times New Roman"/>
          <w:sz w:val="20"/>
          <w:szCs w:val="20"/>
        </w:rPr>
        <w:t xml:space="preserve"> </w:t>
      </w:r>
      <w:r w:rsidR="009F44BD">
        <w:rPr>
          <w:rFonts w:ascii="Times New Roman" w:hAnsi="Times New Roman" w:cs="Times New Roman"/>
          <w:sz w:val="20"/>
          <w:szCs w:val="20"/>
        </w:rPr>
        <w:t>семнадцатой</w:t>
      </w:r>
      <w:r w:rsidRPr="009C4E3E">
        <w:rPr>
          <w:rFonts w:ascii="Times New Roman" w:hAnsi="Times New Roman" w:cs="Times New Roman"/>
          <w:sz w:val="20"/>
          <w:szCs w:val="20"/>
        </w:rPr>
        <w:t xml:space="preserve"> сессии шестого созыва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C4E3E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C4E3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BA0CDF" w:rsidRPr="009C4E3E" w:rsidRDefault="009C4E3E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B044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0310B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C4E3E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C4E3E">
        <w:rPr>
          <w:rFonts w:ascii="Times New Roman" w:hAnsi="Times New Roman" w:cs="Times New Roman"/>
          <w:sz w:val="20"/>
          <w:szCs w:val="20"/>
        </w:rPr>
        <w:t>годов</w:t>
      </w:r>
    </w:p>
    <w:p w:rsidR="00BA0CDF" w:rsidRDefault="00BA0CDF" w:rsidP="009C4E3E">
      <w:pPr>
        <w:spacing w:after="0"/>
        <w:ind w:left="-1134" w:firstLine="1134"/>
      </w:pPr>
    </w:p>
    <w:tbl>
      <w:tblPr>
        <w:tblW w:w="16546" w:type="dxa"/>
        <w:tblInd w:w="-1168" w:type="dxa"/>
        <w:tblLayout w:type="fixed"/>
        <w:tblLook w:val="04A0"/>
      </w:tblPr>
      <w:tblGrid>
        <w:gridCol w:w="3201"/>
        <w:gridCol w:w="656"/>
        <w:gridCol w:w="567"/>
        <w:gridCol w:w="567"/>
        <w:gridCol w:w="1417"/>
        <w:gridCol w:w="567"/>
        <w:gridCol w:w="1276"/>
        <w:gridCol w:w="7342"/>
        <w:gridCol w:w="385"/>
        <w:gridCol w:w="568"/>
      </w:tblGrid>
      <w:tr w:rsidR="00BA0CDF" w:rsidRPr="00BA0CDF" w:rsidTr="00B044D0">
        <w:trPr>
          <w:gridAfter w:val="2"/>
          <w:wAfter w:w="953" w:type="dxa"/>
          <w:trHeight w:val="705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2E37" w:rsidRDefault="00B044D0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</w:t>
            </w:r>
            <w:r w:rsidR="009C4E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расходов бюджета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Копкульского сельсовета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202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год и</w:t>
            </w:r>
          </w:p>
          <w:p w:rsidR="00BA0CDF" w:rsidRDefault="00B044D0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плановый период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="00876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  <w:p w:rsidR="001F70EF" w:rsidRDefault="001F70EF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4E2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W w:w="10944" w:type="dxa"/>
              <w:tblLayout w:type="fixed"/>
              <w:tblLook w:val="04A0"/>
            </w:tblPr>
            <w:tblGrid>
              <w:gridCol w:w="3573"/>
              <w:gridCol w:w="567"/>
              <w:gridCol w:w="567"/>
              <w:gridCol w:w="567"/>
              <w:gridCol w:w="1418"/>
              <w:gridCol w:w="567"/>
              <w:gridCol w:w="1275"/>
              <w:gridCol w:w="1276"/>
              <w:gridCol w:w="1134"/>
            </w:tblGrid>
            <w:tr w:rsidR="00325C73" w:rsidRPr="00B044D0" w:rsidTr="00325C73">
              <w:trPr>
                <w:trHeight w:val="375"/>
              </w:trPr>
              <w:tc>
                <w:tcPr>
                  <w:tcW w:w="35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</w:t>
                  </w:r>
                  <w:proofErr w:type="gram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</w:t>
                  </w:r>
                </w:p>
              </w:tc>
            </w:tr>
            <w:tr w:rsidR="00B044D0" w:rsidRPr="00B044D0" w:rsidTr="00325C73">
              <w:trPr>
                <w:trHeight w:val="36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2024 год</w:t>
                  </w:r>
                </w:p>
              </w:tc>
            </w:tr>
            <w:tr w:rsidR="00B044D0" w:rsidRPr="00B044D0" w:rsidTr="00325C73">
              <w:trPr>
                <w:trHeight w:val="276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администрация Копкульского сельсовета </w:t>
                  </w: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Купинского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3A177E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11 317699,77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6 606 572,73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11 307 526,95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2 951 018,35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2 569 559,55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2 569 559,55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2 176 904,35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2 176 904,35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Финансовое обеспечение функций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703 958,80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322 500,00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322 500,00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677 958,80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677 958,80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112 806,53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120 824,95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112 806,53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120 824,95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115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77 220,00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77 220,00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77 220,00</w:t>
                  </w:r>
                </w:p>
              </w:tc>
            </w:tr>
            <w:tr w:rsidR="00B044D0" w:rsidRPr="00B044D0" w:rsidTr="00325C73">
              <w:trPr>
                <w:trHeight w:val="115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6 000 000,00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6 000 000,00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6 000 000,00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600 000,00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A17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3A177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990 682,04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3A177E" w:rsidRPr="00B044D0" w:rsidTr="00FB191E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3A177E" w:rsidRDefault="003A177E">
                  <w:r w:rsidRPr="00E850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2 990 682,04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3A177E" w:rsidRPr="00B044D0" w:rsidTr="00FB191E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3A177E" w:rsidRDefault="003A177E">
                  <w:r w:rsidRPr="00E850E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2 990 682,04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177E" w:rsidRPr="00B044D0" w:rsidRDefault="003A177E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433 000,00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433 000,00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433 000,00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Благоустройство территорий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145 046,35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145 016,35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145 016,35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Реализация инициативных проектов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563981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981" w:rsidRPr="00B044D0" w:rsidRDefault="00FB191E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3E1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B044D0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B044D0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B044D0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FB191E" w:rsidRDefault="00FB191E" w:rsidP="00FB19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B044D0" w:rsidRDefault="00563981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FB191E" w:rsidRDefault="00FB191E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928 857.00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B044D0" w:rsidRDefault="00563981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3981" w:rsidRPr="00B044D0" w:rsidRDefault="00563981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B191E" w:rsidRPr="00B044D0" w:rsidTr="00FB191E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FB191E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FB191E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FB191E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B191E" w:rsidRDefault="00FB191E">
                  <w:r w:rsidRPr="00110C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</w:t>
                  </w:r>
                  <w:r w:rsidRPr="00110C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FB191E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B191E" w:rsidRDefault="00FB191E">
                  <w:r w:rsidRPr="00B22EA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928 857.00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B191E" w:rsidRPr="00B044D0" w:rsidTr="00FB191E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B191E" w:rsidRDefault="00FB191E">
                  <w:r w:rsidRPr="00110C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</w:t>
                  </w:r>
                  <w:r w:rsidRPr="00110C7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FB191E" w:rsidRDefault="00FB191E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FB191E" w:rsidRDefault="00FB191E">
                  <w:r w:rsidRPr="00B22EA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928 857.00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191E" w:rsidRPr="00B044D0" w:rsidRDefault="00FB191E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Софинансирование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мероприятий по реализации инициативных проектов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250 140,00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250 140,00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250 140,00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B19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4 </w:t>
                  </w:r>
                  <w:r w:rsidR="00FB191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  <w:t>208</w:t>
                  </w: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768,70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B19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4 </w:t>
                  </w:r>
                  <w:r w:rsidR="00FB191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  <w:t>208</w:t>
                  </w: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768,70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B19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4 </w:t>
                  </w:r>
                  <w:r w:rsidR="00FB191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  <w:t>208</w:t>
                  </w: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768,70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2 697 536,70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1 681 496,70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794 492,45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1 681 496,70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794 492,45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981 340,00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414 720,00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981 340,00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414 720,00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34 700,00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8 100,00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34 700,00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8 100,00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муниципальных образований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E44754" w:rsidRDefault="00E44754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  <w:t>1 511 232.00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671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E44754" w:rsidRPr="00B044D0" w:rsidTr="00C64E7F">
              <w:trPr>
                <w:trHeight w:val="671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4754" w:rsidRPr="00B044D0" w:rsidRDefault="00E44754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E44754" w:rsidRDefault="00E44754">
                  <w:r w:rsidRPr="00755D9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138 000.00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B044D0" w:rsidRDefault="00E44754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B044D0" w:rsidRDefault="00E44754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44754" w:rsidRPr="00B044D0" w:rsidTr="00C64E7F">
              <w:trPr>
                <w:trHeight w:val="671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4754" w:rsidRPr="00B044D0" w:rsidRDefault="00E44754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E44754" w:rsidRDefault="00E44754">
                  <w:r w:rsidRPr="00755D9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E44754" w:rsidRDefault="00E44754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138 000.00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B044D0" w:rsidRDefault="00E44754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754" w:rsidRPr="00B044D0" w:rsidRDefault="00E44754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99.9.00.00000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255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Итого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E44754" w:rsidRDefault="00E44754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  <w:t>11 317699.77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6 606 572,730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11 307 526,950</w:t>
                  </w:r>
                </w:p>
              </w:tc>
            </w:tr>
          </w:tbl>
          <w:p w:rsidR="001F70EF" w:rsidRDefault="001F70EF" w:rsidP="001F7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36326" w:rsidRDefault="00F36326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310D9" w:rsidRPr="00F36326" w:rsidRDefault="00F36326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  <w:p w:rsidR="00CB7588" w:rsidRDefault="00CB7588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67B9C" w:rsidRDefault="00567B9C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6965" w:rsidRPr="00BA0CDF" w:rsidRDefault="00876965" w:rsidP="0006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BA0CDF" w:rsidRPr="00BA0CDF" w:rsidTr="00B044D0">
        <w:trPr>
          <w:trHeight w:val="25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A0CDF" w:rsidRPr="00A05007" w:rsidRDefault="00BA0CDF" w:rsidP="00E25E85">
      <w:pPr>
        <w:rPr>
          <w:sz w:val="20"/>
          <w:szCs w:val="20"/>
        </w:rPr>
      </w:pPr>
    </w:p>
    <w:sectPr w:rsidR="00BA0CDF" w:rsidRPr="00A05007" w:rsidSect="00325C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E25E85"/>
    <w:rsid w:val="00004BCD"/>
    <w:rsid w:val="000055D9"/>
    <w:rsid w:val="00013C73"/>
    <w:rsid w:val="000310B8"/>
    <w:rsid w:val="000569AE"/>
    <w:rsid w:val="00066A23"/>
    <w:rsid w:val="001F70EF"/>
    <w:rsid w:val="00245A16"/>
    <w:rsid w:val="002650F8"/>
    <w:rsid w:val="00280231"/>
    <w:rsid w:val="002A19F3"/>
    <w:rsid w:val="00310359"/>
    <w:rsid w:val="00325C73"/>
    <w:rsid w:val="003A177E"/>
    <w:rsid w:val="00447CAF"/>
    <w:rsid w:val="004A7CEE"/>
    <w:rsid w:val="004B0687"/>
    <w:rsid w:val="004D576A"/>
    <w:rsid w:val="004E2E37"/>
    <w:rsid w:val="00500B13"/>
    <w:rsid w:val="00507C32"/>
    <w:rsid w:val="005210FF"/>
    <w:rsid w:val="00563981"/>
    <w:rsid w:val="00567B9C"/>
    <w:rsid w:val="0064280D"/>
    <w:rsid w:val="006A5EF1"/>
    <w:rsid w:val="006D53A5"/>
    <w:rsid w:val="00713B24"/>
    <w:rsid w:val="0073045D"/>
    <w:rsid w:val="00751726"/>
    <w:rsid w:val="00795CF0"/>
    <w:rsid w:val="007A5D82"/>
    <w:rsid w:val="007E2860"/>
    <w:rsid w:val="00876965"/>
    <w:rsid w:val="00880C0D"/>
    <w:rsid w:val="008E2BA6"/>
    <w:rsid w:val="009517B9"/>
    <w:rsid w:val="009C4E3E"/>
    <w:rsid w:val="009F44BD"/>
    <w:rsid w:val="00A05007"/>
    <w:rsid w:val="00B044D0"/>
    <w:rsid w:val="00B310D9"/>
    <w:rsid w:val="00B9391D"/>
    <w:rsid w:val="00BA0CDF"/>
    <w:rsid w:val="00C155DE"/>
    <w:rsid w:val="00CB7588"/>
    <w:rsid w:val="00D36BA8"/>
    <w:rsid w:val="00DC51B5"/>
    <w:rsid w:val="00E17DAC"/>
    <w:rsid w:val="00E25E85"/>
    <w:rsid w:val="00E44754"/>
    <w:rsid w:val="00E86367"/>
    <w:rsid w:val="00EB31A0"/>
    <w:rsid w:val="00F2066B"/>
    <w:rsid w:val="00F36326"/>
    <w:rsid w:val="00F36594"/>
    <w:rsid w:val="00F91615"/>
    <w:rsid w:val="00FB191E"/>
    <w:rsid w:val="00FF4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4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44D0"/>
    <w:rPr>
      <w:color w:val="800080"/>
      <w:u w:val="single"/>
    </w:rPr>
  </w:style>
  <w:style w:type="paragraph" w:customStyle="1" w:styleId="xl63">
    <w:name w:val="xl6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44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044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B044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044D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DB38-5A0B-4B86-A6C9-BD068D38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2021-11-25T09:05:00Z</cp:lastPrinted>
  <dcterms:created xsi:type="dcterms:W3CDTF">2021-11-10T10:42:00Z</dcterms:created>
  <dcterms:modified xsi:type="dcterms:W3CDTF">2022-03-18T06:24:00Z</dcterms:modified>
</cp:coreProperties>
</file>